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88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2026"/>
        <w:gridCol w:w="2136"/>
      </w:tblGrid>
      <w:tr w:rsidR="009D6229" w14:paraId="374D99EE" w14:textId="77777777" w:rsidTr="00240AA1">
        <w:trPr>
          <w:trHeight w:val="859"/>
        </w:trPr>
        <w:tc>
          <w:tcPr>
            <w:tcW w:w="4820" w:type="dxa"/>
          </w:tcPr>
          <w:p w14:paraId="7FCED2FB" w14:textId="77777777" w:rsidR="0041637B" w:rsidRDefault="0041637B" w:rsidP="00226CE8">
            <w:pPr>
              <w:spacing w:line="276" w:lineRule="auto"/>
              <w:ind w:left="-113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3C80E25E" w14:textId="77777777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888" w:type="dxa"/>
            <w:vMerge w:val="restart"/>
            <w:shd w:val="clear" w:color="auto" w:fill="auto"/>
          </w:tcPr>
          <w:p w14:paraId="3778FB4D" w14:textId="77777777" w:rsidR="0041637B" w:rsidRPr="004B2381" w:rsidRDefault="00240AA1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37585A02" wp14:editId="5381BFB0">
                  <wp:extent cx="1212217" cy="1438275"/>
                  <wp:effectExtent l="0" t="0" r="6985" b="0"/>
                  <wp:docPr id="10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595" cy="1447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229" w14:paraId="234C4B0A" w14:textId="77777777" w:rsidTr="00240AA1">
        <w:tc>
          <w:tcPr>
            <w:tcW w:w="4820" w:type="dxa"/>
          </w:tcPr>
          <w:p w14:paraId="37171AF3" w14:textId="77777777" w:rsidR="00240AA1" w:rsidRDefault="00240AA1" w:rsidP="00226CE8">
            <w:pPr>
              <w:spacing w:line="276" w:lineRule="auto"/>
              <w:ind w:left="-113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Holecz József alezredes</w:t>
            </w:r>
          </w:p>
          <w:p w14:paraId="0C71ADCE" w14:textId="77777777" w:rsidR="00240AA1" w:rsidRDefault="00240AA1" w:rsidP="00226CE8">
            <w:pPr>
              <w:spacing w:line="276" w:lineRule="auto"/>
              <w:ind w:left="-11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Cím: 1101 Budapest, Hungária krt. 9-11.</w:t>
            </w:r>
          </w:p>
          <w:p w14:paraId="00255CEE" w14:textId="77777777" w:rsidR="00240AA1" w:rsidRDefault="00240AA1" w:rsidP="00240AA1">
            <w:pPr>
              <w:spacing w:line="276" w:lineRule="auto"/>
              <w:ind w:left="-11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Email: </w:t>
            </w:r>
            <w:hyperlink r:id="rId8" w:history="1">
              <w:r w:rsidRPr="00B528F7">
                <w:rPr>
                  <w:rStyle w:val="Hiperhivatkozs"/>
                  <w:rFonts w:ascii="Verdana" w:hAnsi="Verdana"/>
                  <w:sz w:val="20"/>
                  <w:szCs w:val="20"/>
                </w:rPr>
                <w:t>holecz.jozsef@uni-nke.hu</w:t>
              </w:r>
            </w:hyperlink>
          </w:p>
          <w:p w14:paraId="346AC691" w14:textId="77777777" w:rsidR="00240AA1" w:rsidRDefault="00240AA1" w:rsidP="00240AA1">
            <w:pPr>
              <w:spacing w:line="276" w:lineRule="auto"/>
              <w:ind w:left="-11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Telefon: +36-1-432-9000 / 29-119</w:t>
            </w:r>
          </w:p>
          <w:p w14:paraId="7F5073AD" w14:textId="77777777" w:rsidR="0041637B" w:rsidRPr="007B1A21" w:rsidRDefault="00240AA1" w:rsidP="00240AA1">
            <w:pPr>
              <w:spacing w:line="276" w:lineRule="auto"/>
              <w:ind w:left="-113"/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  <w:r>
              <w:rPr>
                <w:rFonts w:ascii="Verdana" w:hAnsi="Verdana"/>
                <w:sz w:val="20"/>
                <w:szCs w:val="20"/>
              </w:rPr>
              <w:t>Születési hely, idő: Budapest, 1973.12.24.</w:t>
            </w:r>
          </w:p>
        </w:tc>
        <w:tc>
          <w:tcPr>
            <w:tcW w:w="2126" w:type="dxa"/>
            <w:vMerge/>
          </w:tcPr>
          <w:p w14:paraId="4C72BB9E" w14:textId="77777777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888" w:type="dxa"/>
            <w:vMerge/>
            <w:shd w:val="clear" w:color="auto" w:fill="auto"/>
          </w:tcPr>
          <w:p w14:paraId="68947B55" w14:textId="77777777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</w:tr>
    </w:tbl>
    <w:p w14:paraId="40E78C55" w14:textId="77777777" w:rsidR="00AE40B5" w:rsidRDefault="00AE40B5" w:rsidP="001F71AA">
      <w:pPr>
        <w:spacing w:before="160" w:line="276" w:lineRule="auto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75"/>
        <w:gridCol w:w="13"/>
        <w:gridCol w:w="6999"/>
      </w:tblGrid>
      <w:tr w:rsidR="00333A5C" w:rsidRPr="005710DF" w14:paraId="1DF49698" w14:textId="77777777" w:rsidTr="00333A5C">
        <w:tc>
          <w:tcPr>
            <w:tcW w:w="8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0DFF8095" w14:textId="77777777" w:rsidR="00333A5C" w:rsidRPr="00C96816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MUNKAHELYEK ÉS BEOSZTÁSOK</w:t>
            </w:r>
          </w:p>
        </w:tc>
      </w:tr>
      <w:tr w:rsidR="0002676B" w:rsidRPr="008054DD" w14:paraId="6E0EA30A" w14:textId="77777777" w:rsidTr="00C47AF6"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41FD1D" w14:textId="77777777" w:rsidR="0002676B" w:rsidRPr="009B7FD6" w:rsidRDefault="0002676B" w:rsidP="0002676B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2017</w:t>
            </w:r>
            <w:r w:rsidRPr="009B7FD6">
              <w:rPr>
                <w:rFonts w:ascii="Verdana" w:hAnsi="Verdana"/>
                <w:sz w:val="20"/>
                <w:szCs w:val="20"/>
              </w:rPr>
              <w:t>–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14:paraId="3D982EB5" w14:textId="77777777" w:rsidR="0002676B" w:rsidRPr="00F0146E" w:rsidRDefault="0002676B" w:rsidP="00C11FC2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egyetemi tanársegéd / kiemelt főtiszt</w:t>
            </w:r>
          </w:p>
          <w:p w14:paraId="1244A22F" w14:textId="77777777" w:rsidR="0002676B" w:rsidRPr="009B7FD6" w:rsidRDefault="0002676B" w:rsidP="002D6B3B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 w:rsidRPr="008054DD">
              <w:rPr>
                <w:rFonts w:ascii="Verdana" w:hAnsi="Verdana"/>
                <w:sz w:val="20"/>
                <w:szCs w:val="20"/>
              </w:rPr>
              <w:t>Nemzeti Közszolgálati Egyetem, Hadtudományi és Honvédtisztké</w:t>
            </w:r>
            <w:r>
              <w:rPr>
                <w:rFonts w:ascii="Verdana" w:hAnsi="Verdana"/>
                <w:sz w:val="20"/>
                <w:szCs w:val="20"/>
              </w:rPr>
              <w:t xml:space="preserve">pző Kar, </w:t>
            </w:r>
            <w:r w:rsidR="00F52948">
              <w:rPr>
                <w:rFonts w:ascii="Verdana" w:hAnsi="Verdana"/>
                <w:sz w:val="20"/>
                <w:szCs w:val="20"/>
              </w:rPr>
              <w:t xml:space="preserve">Katonai Vezetőképző Intézet, </w:t>
            </w:r>
            <w:r>
              <w:rPr>
                <w:rFonts w:ascii="Verdana" w:hAnsi="Verdana"/>
                <w:sz w:val="20"/>
                <w:szCs w:val="20"/>
              </w:rPr>
              <w:t xml:space="preserve">Hadászati </w:t>
            </w:r>
            <w:r w:rsidR="009E4743">
              <w:rPr>
                <w:rFonts w:ascii="Verdana" w:hAnsi="Verdana"/>
                <w:sz w:val="20"/>
                <w:szCs w:val="20"/>
              </w:rPr>
              <w:t xml:space="preserve">és Hadműveleti </w:t>
            </w:r>
            <w:r>
              <w:rPr>
                <w:rFonts w:ascii="Verdana" w:hAnsi="Verdana"/>
                <w:sz w:val="20"/>
                <w:szCs w:val="20"/>
              </w:rPr>
              <w:t>Tanszék (korábban: Hadászati és Hadelméleti Tanszék</w:t>
            </w:r>
            <w:r w:rsidR="009E4743">
              <w:rPr>
                <w:rFonts w:ascii="Verdana" w:hAnsi="Verdana"/>
                <w:sz w:val="20"/>
                <w:szCs w:val="20"/>
              </w:rPr>
              <w:t>, illetve Hadászati Tanszék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</w:tr>
      <w:tr w:rsidR="0002676B" w:rsidRPr="008054DD" w14:paraId="66423040" w14:textId="77777777" w:rsidTr="00C47AF6"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198CA" w14:textId="77777777" w:rsidR="0002676B" w:rsidRPr="009B7FD6" w:rsidRDefault="0002676B" w:rsidP="00016FB0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</w:t>
            </w:r>
            <w:r w:rsidR="00016FB0">
              <w:rPr>
                <w:rFonts w:ascii="Verdana" w:hAnsi="Verdana"/>
                <w:sz w:val="20"/>
                <w:szCs w:val="20"/>
              </w:rPr>
              <w:t>2</w:t>
            </w:r>
            <w:r w:rsidRPr="00C96816">
              <w:rPr>
                <w:rFonts w:ascii="Verdana" w:hAnsi="Verdana"/>
                <w:sz w:val="20"/>
                <w:szCs w:val="20"/>
              </w:rPr>
              <w:t>–</w:t>
            </w:r>
            <w:r>
              <w:rPr>
                <w:rFonts w:ascii="Verdana" w:hAnsi="Verdana"/>
                <w:sz w:val="20"/>
                <w:szCs w:val="20"/>
              </w:rPr>
              <w:t>2017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14:paraId="669F556C" w14:textId="77777777" w:rsidR="0002676B" w:rsidRPr="0002676B" w:rsidRDefault="0002676B" w:rsidP="00C11FC2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02676B">
              <w:rPr>
                <w:rFonts w:ascii="Verdana" w:hAnsi="Verdana"/>
                <w:b/>
                <w:sz w:val="20"/>
                <w:szCs w:val="20"/>
              </w:rPr>
              <w:t>kiemelt főtiszt (főnökhelyettes)</w:t>
            </w:r>
          </w:p>
          <w:p w14:paraId="099CFA7D" w14:textId="77777777" w:rsidR="0002676B" w:rsidRPr="009B7FD6" w:rsidRDefault="0002676B" w:rsidP="00C11FC2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MH Összhaderőnemi Parancsnokság, Szárazföldi Hadműveleti és Kiképzési Főnökség</w:t>
            </w:r>
          </w:p>
        </w:tc>
      </w:tr>
      <w:tr w:rsidR="0002676B" w:rsidRPr="008054DD" w14:paraId="5AEBD91B" w14:textId="77777777" w:rsidTr="00C47AF6"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1F2DA" w14:textId="77777777" w:rsidR="0002676B" w:rsidRPr="009B7FD6" w:rsidRDefault="0002676B" w:rsidP="00667256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14:paraId="410E4261" w14:textId="77777777" w:rsidR="0002676B" w:rsidRPr="0002676B" w:rsidRDefault="0002676B" w:rsidP="00667256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megbízott főnök</w:t>
            </w:r>
            <w:r w:rsidR="00016FB0">
              <w:rPr>
                <w:rFonts w:ascii="Verdana" w:hAnsi="Verdana"/>
                <w:b/>
                <w:sz w:val="20"/>
                <w:szCs w:val="20"/>
              </w:rPr>
              <w:t xml:space="preserve"> (2013-2014)</w:t>
            </w:r>
          </w:p>
          <w:p w14:paraId="5B154B05" w14:textId="77777777" w:rsidR="0002676B" w:rsidRPr="009B7FD6" w:rsidRDefault="0002676B" w:rsidP="00667256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MH Összhaderőnemi Parancsnokság, Szárazföldi Hadműveleti és Kiképzési Főnökség</w:t>
            </w:r>
          </w:p>
        </w:tc>
      </w:tr>
      <w:tr w:rsidR="0002676B" w:rsidRPr="008054DD" w14:paraId="0FD0D412" w14:textId="77777777" w:rsidTr="00C47AF6"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4B5EE" w14:textId="77777777" w:rsidR="0002676B" w:rsidRPr="009B7FD6" w:rsidRDefault="0002676B" w:rsidP="0002676B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2011</w:t>
            </w:r>
            <w:r w:rsidRPr="00C96816">
              <w:rPr>
                <w:rFonts w:ascii="Verdana" w:hAnsi="Verdana"/>
                <w:sz w:val="20"/>
                <w:szCs w:val="20"/>
              </w:rPr>
              <w:t>–</w:t>
            </w:r>
            <w:r>
              <w:rPr>
                <w:rFonts w:ascii="Verdana" w:hAnsi="Verdana"/>
                <w:sz w:val="20"/>
                <w:szCs w:val="20"/>
              </w:rPr>
              <w:t>2012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14:paraId="5AF42C1F" w14:textId="77777777" w:rsidR="0002676B" w:rsidRPr="0002676B" w:rsidRDefault="0002676B" w:rsidP="00C11FC2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02676B">
              <w:rPr>
                <w:rFonts w:ascii="Verdana" w:hAnsi="Verdana"/>
                <w:b/>
                <w:sz w:val="20"/>
                <w:szCs w:val="20"/>
              </w:rPr>
              <w:t>kiemelt főtiszt</w:t>
            </w:r>
          </w:p>
          <w:p w14:paraId="644D9819" w14:textId="77777777" w:rsidR="0002676B" w:rsidRPr="009B7FD6" w:rsidRDefault="0002676B" w:rsidP="00C11FC2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MH Összhaderőnemi Parancsnokság, Szárazföldi Hadműveleti és Kiképzési Főnökség</w:t>
            </w:r>
          </w:p>
        </w:tc>
      </w:tr>
      <w:tr w:rsidR="0002676B" w:rsidRPr="008054DD" w14:paraId="57C12904" w14:textId="77777777" w:rsidTr="00C47AF6"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479F9" w14:textId="77777777" w:rsidR="0002676B" w:rsidRPr="009B7FD6" w:rsidRDefault="0002676B" w:rsidP="0002676B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2007</w:t>
            </w:r>
            <w:r w:rsidRPr="00C96816">
              <w:rPr>
                <w:rFonts w:ascii="Verdana" w:hAnsi="Verdana"/>
                <w:sz w:val="20"/>
                <w:szCs w:val="20"/>
              </w:rPr>
              <w:t>–</w:t>
            </w:r>
            <w:r>
              <w:rPr>
                <w:rFonts w:ascii="Verdana" w:hAnsi="Verdana"/>
                <w:sz w:val="20"/>
                <w:szCs w:val="20"/>
              </w:rPr>
              <w:t>2011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14:paraId="7EA83193" w14:textId="77777777" w:rsidR="0002676B" w:rsidRPr="0002676B" w:rsidRDefault="0002676B" w:rsidP="00C11FC2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helyőrségtámogató parancsnok</w:t>
            </w:r>
            <w:r w:rsidR="00D35F8E">
              <w:rPr>
                <w:rFonts w:ascii="Verdana" w:hAnsi="Verdana"/>
                <w:b/>
                <w:sz w:val="20"/>
                <w:szCs w:val="20"/>
              </w:rPr>
              <w:t xml:space="preserve"> / zászlóaljparancsnok</w:t>
            </w:r>
          </w:p>
          <w:p w14:paraId="1582D8BB" w14:textId="77777777" w:rsidR="0002676B" w:rsidRPr="009B7FD6" w:rsidRDefault="0002676B" w:rsidP="00C11FC2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MH 43. Nagysándor József Híradó és Vezetéstámogató Ezred</w:t>
            </w:r>
          </w:p>
        </w:tc>
      </w:tr>
      <w:tr w:rsidR="0002676B" w:rsidRPr="008054DD" w14:paraId="5330AB18" w14:textId="77777777" w:rsidTr="00C47AF6"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4F694D" w14:textId="77777777" w:rsidR="0002676B" w:rsidRPr="009B7FD6" w:rsidRDefault="0002676B" w:rsidP="0002676B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2001</w:t>
            </w:r>
            <w:r w:rsidRPr="00C96816">
              <w:rPr>
                <w:rFonts w:ascii="Verdana" w:hAnsi="Verdana"/>
                <w:sz w:val="20"/>
                <w:szCs w:val="20"/>
              </w:rPr>
              <w:t>–</w:t>
            </w:r>
            <w:r>
              <w:rPr>
                <w:rFonts w:ascii="Verdana" w:hAnsi="Verdana"/>
                <w:sz w:val="20"/>
                <w:szCs w:val="20"/>
              </w:rPr>
              <w:t>2007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14:paraId="09878991" w14:textId="77777777" w:rsidR="0002676B" w:rsidRPr="0002676B" w:rsidRDefault="0002676B" w:rsidP="00C11FC2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hadműveleti </w:t>
            </w:r>
            <w:r w:rsidRPr="0002676B">
              <w:rPr>
                <w:rFonts w:ascii="Verdana" w:hAnsi="Verdana"/>
                <w:b/>
                <w:sz w:val="20"/>
                <w:szCs w:val="20"/>
              </w:rPr>
              <w:t>főtiszt</w:t>
            </w:r>
          </w:p>
          <w:p w14:paraId="2FB523F1" w14:textId="77777777" w:rsidR="0002676B" w:rsidRPr="009B7FD6" w:rsidRDefault="0002676B" w:rsidP="0002676B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MH Szárazföldi Vezérkar / MH Szárazföldi Parancsnokság, Hadműveleti Főnökség</w:t>
            </w:r>
          </w:p>
        </w:tc>
      </w:tr>
      <w:tr w:rsidR="0002676B" w:rsidRPr="008054DD" w14:paraId="5C17E61A" w14:textId="77777777" w:rsidTr="00C47AF6"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2089B2" w14:textId="77777777" w:rsidR="0002676B" w:rsidRPr="009B7FD6" w:rsidRDefault="0002676B" w:rsidP="00AA3BDA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</w:t>
            </w:r>
            <w:r w:rsidR="00AA3BDA">
              <w:rPr>
                <w:rFonts w:ascii="Verdana" w:hAnsi="Verdana"/>
                <w:sz w:val="20"/>
                <w:szCs w:val="20"/>
              </w:rPr>
              <w:t>00</w:t>
            </w:r>
            <w:r w:rsidRPr="00C96816">
              <w:rPr>
                <w:rFonts w:ascii="Verdana" w:hAnsi="Verdana"/>
                <w:sz w:val="20"/>
                <w:szCs w:val="20"/>
              </w:rPr>
              <w:t>–</w:t>
            </w:r>
            <w:r>
              <w:rPr>
                <w:rFonts w:ascii="Verdana" w:hAnsi="Verdana"/>
                <w:sz w:val="20"/>
                <w:szCs w:val="20"/>
              </w:rPr>
              <w:t>20</w:t>
            </w:r>
            <w:r w:rsidR="00AA3BDA">
              <w:rPr>
                <w:rFonts w:ascii="Verdana" w:hAnsi="Verdana"/>
                <w:sz w:val="20"/>
                <w:szCs w:val="20"/>
              </w:rPr>
              <w:t>01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14:paraId="344F1A34" w14:textId="77777777" w:rsidR="0002676B" w:rsidRPr="0002676B" w:rsidRDefault="00AA3BDA" w:rsidP="00C11FC2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tervező</w:t>
            </w:r>
            <w:r w:rsidR="0002676B" w:rsidRPr="0002676B">
              <w:rPr>
                <w:rFonts w:ascii="Verdana" w:hAnsi="Verdana"/>
                <w:b/>
                <w:sz w:val="20"/>
                <w:szCs w:val="20"/>
              </w:rPr>
              <w:t>tiszt</w:t>
            </w:r>
          </w:p>
          <w:p w14:paraId="59ACFAA1" w14:textId="77777777" w:rsidR="0002676B" w:rsidRPr="009B7FD6" w:rsidRDefault="00AA3BDA" w:rsidP="00C11FC2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MH Budapesti Katonai Szakképző Iskola és Kollégium, Törzsrészleg</w:t>
            </w:r>
          </w:p>
        </w:tc>
      </w:tr>
      <w:tr w:rsidR="0002676B" w:rsidRPr="008054DD" w14:paraId="5F995235" w14:textId="77777777" w:rsidTr="00C47AF6"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E357B4" w14:textId="77777777" w:rsidR="0002676B" w:rsidRPr="009B7FD6" w:rsidRDefault="00D35F8E" w:rsidP="00D35F8E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1999</w:t>
            </w:r>
            <w:r w:rsidR="0002676B" w:rsidRPr="00C96816">
              <w:rPr>
                <w:rFonts w:ascii="Verdana" w:hAnsi="Verdana"/>
                <w:sz w:val="20"/>
                <w:szCs w:val="20"/>
              </w:rPr>
              <w:t>–</w:t>
            </w:r>
            <w:r>
              <w:rPr>
                <w:rFonts w:ascii="Verdana" w:hAnsi="Verdana"/>
                <w:sz w:val="20"/>
                <w:szCs w:val="20"/>
              </w:rPr>
              <w:t>2000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14:paraId="7BA84936" w14:textId="77777777" w:rsidR="0002676B" w:rsidRPr="0002676B" w:rsidRDefault="00D35F8E" w:rsidP="00C11FC2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századparancsnok / nevelő főtiszt</w:t>
            </w:r>
          </w:p>
          <w:p w14:paraId="020D9EFF" w14:textId="77777777" w:rsidR="0002676B" w:rsidRPr="009B7FD6" w:rsidRDefault="00D35F8E" w:rsidP="00D35F8E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MH Budapesti Katonai Szakképző Iskola és Kollégium, Kollégium</w:t>
            </w:r>
          </w:p>
        </w:tc>
      </w:tr>
      <w:tr w:rsidR="00D35F8E" w:rsidRPr="008054DD" w14:paraId="258CCB5B" w14:textId="77777777" w:rsidTr="00C47AF6"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3B697" w14:textId="77777777" w:rsidR="00D35F8E" w:rsidRPr="009B7FD6" w:rsidRDefault="00D35F8E" w:rsidP="00D35F8E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1996</w:t>
            </w:r>
            <w:r w:rsidRPr="00C96816">
              <w:rPr>
                <w:rFonts w:ascii="Verdana" w:hAnsi="Verdana"/>
                <w:sz w:val="20"/>
                <w:szCs w:val="20"/>
              </w:rPr>
              <w:t>–</w:t>
            </w:r>
            <w:r>
              <w:rPr>
                <w:rFonts w:ascii="Verdana" w:hAnsi="Verdana"/>
                <w:sz w:val="20"/>
                <w:szCs w:val="20"/>
              </w:rPr>
              <w:t>1999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14:paraId="7BB08895" w14:textId="77777777" w:rsidR="00D35F8E" w:rsidRPr="0002676B" w:rsidRDefault="00D35F8E" w:rsidP="00C11FC2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századparancsnok helyettes / nevelőtiszt</w:t>
            </w:r>
          </w:p>
          <w:p w14:paraId="3E74B224" w14:textId="77777777" w:rsidR="00D35F8E" w:rsidRDefault="00D35F8E" w:rsidP="00C11FC2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MH</w:t>
            </w:r>
            <w:r w:rsidRPr="005F6E3E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Fegyverzettechnikai Honvéd Szakközépiskola</w:t>
            </w:r>
          </w:p>
          <w:p w14:paraId="1DE2EC37" w14:textId="77777777" w:rsidR="00016FB0" w:rsidRPr="009B7FD6" w:rsidRDefault="00016FB0" w:rsidP="00C11FC2">
            <w:pPr>
              <w:spacing w:after="240"/>
              <w:rPr>
                <w:rFonts w:ascii="Verdana" w:hAnsi="Verdana"/>
                <w:sz w:val="20"/>
                <w:szCs w:val="20"/>
              </w:rPr>
            </w:pPr>
          </w:p>
        </w:tc>
      </w:tr>
      <w:tr w:rsidR="00333A5C" w:rsidRPr="00C96816" w14:paraId="4062291D" w14:textId="77777777" w:rsidTr="0065670C">
        <w:tc>
          <w:tcPr>
            <w:tcW w:w="8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25621F94" w14:textId="77777777" w:rsidR="00333A5C" w:rsidRPr="00C96816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TANULMÁNYOK</w:t>
            </w:r>
          </w:p>
        </w:tc>
      </w:tr>
      <w:tr w:rsidR="00D35F8E" w:rsidRPr="005710DF" w14:paraId="529F864D" w14:textId="77777777" w:rsidTr="00C47AF6"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D007CB" w14:textId="77777777" w:rsidR="00D35F8E" w:rsidRPr="009B7FD6" w:rsidRDefault="00D35F8E" w:rsidP="00D35F8E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9B7FD6">
              <w:rPr>
                <w:rFonts w:ascii="Verdana" w:hAnsi="Verdana"/>
                <w:sz w:val="20"/>
                <w:szCs w:val="20"/>
              </w:rPr>
              <w:t>20</w:t>
            </w:r>
            <w:r>
              <w:rPr>
                <w:rFonts w:ascii="Verdana" w:hAnsi="Verdana"/>
                <w:sz w:val="20"/>
                <w:szCs w:val="20"/>
              </w:rPr>
              <w:t>17</w:t>
            </w:r>
            <w:r w:rsidRPr="009B7FD6">
              <w:rPr>
                <w:rFonts w:ascii="Verdana" w:hAnsi="Verdana"/>
                <w:sz w:val="20"/>
                <w:szCs w:val="20"/>
              </w:rPr>
              <w:t>–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14:paraId="17C7AA73" w14:textId="77777777" w:rsidR="00D35F8E" w:rsidRPr="009B7FD6" w:rsidRDefault="00C47AF6" w:rsidP="00C11FC2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doktorandusz</w:t>
            </w:r>
          </w:p>
          <w:p w14:paraId="61E2BDFD" w14:textId="77777777" w:rsidR="00D35F8E" w:rsidRPr="009B7FD6" w:rsidRDefault="009E4743" w:rsidP="00C11FC2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Óbudai Egyetem, Biztonságtudományi Doktori Iskola (korábban: </w:t>
            </w:r>
            <w:r w:rsidR="00D35F8E">
              <w:rPr>
                <w:rFonts w:ascii="Verdana" w:hAnsi="Verdana"/>
                <w:sz w:val="20"/>
                <w:szCs w:val="20"/>
              </w:rPr>
              <w:t>Nemzeti Közszolgálati Egyetem, Hadtudományi és Honvédtisztképző Kar, Hadtudományi Doktori Iskola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</w:tr>
      <w:tr w:rsidR="00D35F8E" w:rsidRPr="005710DF" w14:paraId="057C3847" w14:textId="77777777" w:rsidTr="00C47AF6"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00752" w14:textId="77777777" w:rsidR="00D35F8E" w:rsidRPr="009B7FD6" w:rsidRDefault="00D35F8E" w:rsidP="00D35F8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2016-2017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14:paraId="2F55BC57" w14:textId="77777777" w:rsidR="00D35F8E" w:rsidRDefault="00C47AF6" w:rsidP="00C11FC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okleveles k</w:t>
            </w:r>
            <w:r w:rsidR="00D35F8E">
              <w:rPr>
                <w:rFonts w:ascii="Verdana" w:hAnsi="Verdana"/>
                <w:b/>
                <w:sz w:val="20"/>
                <w:szCs w:val="20"/>
              </w:rPr>
              <w:t>atonai vezető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(MSc)</w:t>
            </w:r>
          </w:p>
          <w:p w14:paraId="0727307F" w14:textId="77777777" w:rsidR="00D35F8E" w:rsidRPr="009B7FD6" w:rsidRDefault="00D35F8E" w:rsidP="009B7D38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Nemzeti Közszolgálati Egyetem, Hadtudo</w:t>
            </w:r>
            <w:r w:rsidR="009B7D38">
              <w:rPr>
                <w:rFonts w:ascii="Verdana" w:hAnsi="Verdana"/>
                <w:sz w:val="20"/>
                <w:szCs w:val="20"/>
              </w:rPr>
              <w:t>mányi és Honvédtisztképző Kar</w:t>
            </w:r>
          </w:p>
        </w:tc>
      </w:tr>
      <w:tr w:rsidR="00D35F8E" w:rsidRPr="005710DF" w14:paraId="6A8E423B" w14:textId="77777777" w:rsidTr="00C47AF6"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87C1DB" w14:textId="77777777" w:rsidR="00D35F8E" w:rsidRPr="009B7FD6" w:rsidRDefault="00D35F8E" w:rsidP="009B7D3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1999-200</w:t>
            </w:r>
            <w:r w:rsidR="009B7D38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14:paraId="38249BAB" w14:textId="77777777" w:rsidR="00D35F8E" w:rsidRDefault="00C47AF6" w:rsidP="00C11FC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i</w:t>
            </w:r>
            <w:r w:rsidR="009B7D38">
              <w:rPr>
                <w:rFonts w:ascii="Verdana" w:hAnsi="Verdana"/>
                <w:b/>
                <w:sz w:val="20"/>
                <w:szCs w:val="20"/>
              </w:rPr>
              <w:t xml:space="preserve">nformatikus tanár </w:t>
            </w:r>
            <w:r>
              <w:rPr>
                <w:rFonts w:ascii="Verdana" w:hAnsi="Verdana"/>
                <w:b/>
                <w:sz w:val="20"/>
                <w:szCs w:val="20"/>
              </w:rPr>
              <w:t>(MSc)</w:t>
            </w:r>
          </w:p>
          <w:p w14:paraId="6F74AFEE" w14:textId="77777777" w:rsidR="00D35F8E" w:rsidRPr="009B7FD6" w:rsidRDefault="009B7D38" w:rsidP="00C11FC2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Eötvös Lóránd Tudományegyetem, Természettudományi Kar</w:t>
            </w:r>
          </w:p>
        </w:tc>
      </w:tr>
      <w:tr w:rsidR="00D35F8E" w:rsidRPr="005710DF" w14:paraId="67DD1DBC" w14:textId="77777777" w:rsidTr="00C47AF6"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8FCC8A" w14:textId="77777777" w:rsidR="00D35F8E" w:rsidRPr="009B7FD6" w:rsidRDefault="00D35F8E" w:rsidP="00C47AF6">
            <w:pPr>
              <w:rPr>
                <w:rFonts w:ascii="Verdana" w:hAnsi="Verdana"/>
                <w:sz w:val="20"/>
                <w:szCs w:val="20"/>
              </w:rPr>
            </w:pPr>
            <w:r w:rsidRPr="009B7FD6">
              <w:rPr>
                <w:rFonts w:ascii="Verdana" w:hAnsi="Verdana"/>
                <w:sz w:val="20"/>
                <w:szCs w:val="20"/>
              </w:rPr>
              <w:t>199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  <w:r w:rsidRPr="009B7FD6">
              <w:rPr>
                <w:rFonts w:ascii="Verdana" w:hAnsi="Verdana"/>
                <w:sz w:val="20"/>
                <w:szCs w:val="20"/>
              </w:rPr>
              <w:t>–199</w:t>
            </w:r>
            <w:r w:rsidR="00C47AF6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14:paraId="1DA6B4AF" w14:textId="77777777" w:rsidR="00D35F8E" w:rsidRDefault="00C47AF6" w:rsidP="00C11FC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g</w:t>
            </w:r>
            <w:r w:rsidR="007444FE">
              <w:rPr>
                <w:rFonts w:ascii="Verdana" w:hAnsi="Verdana"/>
                <w:b/>
                <w:sz w:val="20"/>
                <w:szCs w:val="20"/>
              </w:rPr>
              <w:t xml:space="preserve">épesített lövésztiszt </w:t>
            </w:r>
            <w:r w:rsidR="009B7D38">
              <w:rPr>
                <w:rFonts w:ascii="Verdana" w:hAnsi="Verdana"/>
                <w:b/>
                <w:sz w:val="20"/>
                <w:szCs w:val="20"/>
              </w:rPr>
              <w:t>– mérnök tanár</w:t>
            </w:r>
            <w:r w:rsidR="002A16E0">
              <w:rPr>
                <w:rFonts w:ascii="Verdana" w:hAnsi="Verdana"/>
                <w:b/>
                <w:sz w:val="20"/>
                <w:szCs w:val="20"/>
              </w:rPr>
              <w:t xml:space="preserve"> (</w:t>
            </w:r>
            <w:proofErr w:type="spellStart"/>
            <w:r w:rsidR="002A16E0">
              <w:rPr>
                <w:rFonts w:ascii="Verdana" w:hAnsi="Verdana"/>
                <w:b/>
                <w:sz w:val="20"/>
                <w:szCs w:val="20"/>
              </w:rPr>
              <w:t>BSc</w:t>
            </w:r>
            <w:proofErr w:type="spellEnd"/>
            <w:r w:rsidR="002A16E0">
              <w:rPr>
                <w:rFonts w:ascii="Verdana" w:hAnsi="Verdana"/>
                <w:b/>
                <w:sz w:val="20"/>
                <w:szCs w:val="20"/>
              </w:rPr>
              <w:t>)</w:t>
            </w:r>
          </w:p>
          <w:p w14:paraId="1F6E5C71" w14:textId="77777777" w:rsidR="00D35F8E" w:rsidRPr="009B7FD6" w:rsidRDefault="00C47AF6" w:rsidP="00C11FC2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MH Kossuth Lajos Katonai Főiskola</w:t>
            </w:r>
          </w:p>
        </w:tc>
      </w:tr>
      <w:tr w:rsidR="00C47AF6" w:rsidRPr="00C96816" w14:paraId="01AD97AE" w14:textId="77777777" w:rsidTr="00C11FC2">
        <w:tc>
          <w:tcPr>
            <w:tcW w:w="8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28CAA877" w14:textId="77777777" w:rsidR="00C47AF6" w:rsidRPr="00C96816" w:rsidRDefault="00C47AF6" w:rsidP="00C11FC2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RENDFOKOZATI ELŐMENETEL</w:t>
            </w:r>
          </w:p>
        </w:tc>
      </w:tr>
      <w:tr w:rsidR="00C47AF6" w:rsidRPr="005710DF" w14:paraId="6B86B111" w14:textId="77777777" w:rsidTr="00C47AF6"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14:paraId="7BA09565" w14:textId="77777777" w:rsidR="00C47AF6" w:rsidRPr="00C96816" w:rsidRDefault="00C47AF6" w:rsidP="00C47AF6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2008</w:t>
            </w:r>
          </w:p>
        </w:tc>
        <w:tc>
          <w:tcPr>
            <w:tcW w:w="7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043D2" w14:textId="77777777" w:rsidR="00C47AF6" w:rsidRPr="005710DF" w:rsidRDefault="00C47AF6" w:rsidP="00C11FC2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Alezredes</w:t>
            </w:r>
          </w:p>
        </w:tc>
      </w:tr>
      <w:tr w:rsidR="00C47AF6" w:rsidRPr="005710DF" w14:paraId="73BC86BC" w14:textId="77777777" w:rsidTr="00C47AF6"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14:paraId="2943DAF4" w14:textId="77777777" w:rsidR="00C47AF6" w:rsidRPr="00C96816" w:rsidRDefault="00C47AF6" w:rsidP="00C11FC2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2001</w:t>
            </w:r>
          </w:p>
        </w:tc>
        <w:tc>
          <w:tcPr>
            <w:tcW w:w="7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38D32" w14:textId="77777777" w:rsidR="00C47AF6" w:rsidRPr="005710DF" w:rsidRDefault="00C47AF6" w:rsidP="00C11FC2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Őrnagy</w:t>
            </w:r>
          </w:p>
        </w:tc>
      </w:tr>
      <w:tr w:rsidR="00C47AF6" w:rsidRPr="005710DF" w14:paraId="3623CCB6" w14:textId="77777777" w:rsidTr="00C47AF6"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14:paraId="2289D6C1" w14:textId="77777777" w:rsidR="00C47AF6" w:rsidRPr="00C96816" w:rsidRDefault="00C47AF6" w:rsidP="00C47AF6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1999</w:t>
            </w:r>
          </w:p>
        </w:tc>
        <w:tc>
          <w:tcPr>
            <w:tcW w:w="7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078B7" w14:textId="77777777" w:rsidR="00C47AF6" w:rsidRPr="005710DF" w:rsidRDefault="00C47AF6" w:rsidP="00C11FC2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Százados</w:t>
            </w:r>
          </w:p>
        </w:tc>
      </w:tr>
      <w:tr w:rsidR="00C47AF6" w:rsidRPr="005710DF" w14:paraId="7919038C" w14:textId="77777777" w:rsidTr="00C47AF6"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14:paraId="16713FDB" w14:textId="77777777" w:rsidR="00C47AF6" w:rsidRPr="00C96816" w:rsidRDefault="00C47AF6" w:rsidP="00C47AF6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1999</w:t>
            </w:r>
          </w:p>
        </w:tc>
        <w:tc>
          <w:tcPr>
            <w:tcW w:w="7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B70F4" w14:textId="77777777" w:rsidR="00C47AF6" w:rsidRPr="005710DF" w:rsidRDefault="00C47AF6" w:rsidP="00C11FC2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Főhadnagy</w:t>
            </w:r>
          </w:p>
        </w:tc>
      </w:tr>
      <w:tr w:rsidR="00C47AF6" w:rsidRPr="005710DF" w14:paraId="7683F9F4" w14:textId="77777777" w:rsidTr="00C47AF6"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14:paraId="4FAA19EE" w14:textId="77777777" w:rsidR="00C47AF6" w:rsidRPr="00C96816" w:rsidRDefault="00C47AF6" w:rsidP="00C47AF6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1996</w:t>
            </w:r>
          </w:p>
        </w:tc>
        <w:tc>
          <w:tcPr>
            <w:tcW w:w="7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193E8" w14:textId="77777777" w:rsidR="00C47AF6" w:rsidRPr="005710DF" w:rsidRDefault="00C47AF6" w:rsidP="00C11FC2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Hadnagy</w:t>
            </w:r>
          </w:p>
        </w:tc>
      </w:tr>
      <w:tr w:rsidR="00C47AF6" w:rsidRPr="005710DF" w14:paraId="0BE6BEDE" w14:textId="77777777" w:rsidTr="00C47AF6"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14:paraId="4018FB34" w14:textId="77777777" w:rsidR="00C47AF6" w:rsidRPr="00C96816" w:rsidRDefault="00C47AF6" w:rsidP="00C47AF6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1995</w:t>
            </w:r>
          </w:p>
        </w:tc>
        <w:tc>
          <w:tcPr>
            <w:tcW w:w="7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9D395" w14:textId="77777777" w:rsidR="00C47AF6" w:rsidRPr="005710DF" w:rsidRDefault="00C47AF6" w:rsidP="00C11FC2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Zászlós</w:t>
            </w:r>
          </w:p>
        </w:tc>
      </w:tr>
      <w:tr w:rsidR="00C47AF6" w:rsidRPr="00C96816" w14:paraId="4330D5D9" w14:textId="77777777" w:rsidTr="00C11FC2">
        <w:tc>
          <w:tcPr>
            <w:tcW w:w="8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2E3505EB" w14:textId="77777777" w:rsidR="00C47AF6" w:rsidRPr="00C96816" w:rsidRDefault="00C47AF6" w:rsidP="00C11FC2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EGYÉB SZAKMAI (KITÜNTETÉSEK, DÍJAK, TUDOMÁNYOS) TEVÉKENYSÉG</w:t>
            </w:r>
          </w:p>
        </w:tc>
      </w:tr>
      <w:tr w:rsidR="00C47AF6" w:rsidRPr="005710DF" w14:paraId="448AC94E" w14:textId="77777777" w:rsidTr="00C47AF6">
        <w:trPr>
          <w:trHeight w:val="363"/>
        </w:trPr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8B8A1" w14:textId="77777777" w:rsidR="009E4743" w:rsidRDefault="009E4743" w:rsidP="00C47AF6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2022</w:t>
            </w:r>
          </w:p>
          <w:p w14:paraId="6F1FC74F" w14:textId="77777777" w:rsidR="00C47AF6" w:rsidRPr="004E2929" w:rsidRDefault="00C47AF6" w:rsidP="00C47AF6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E2929">
              <w:rPr>
                <w:rFonts w:ascii="Verdana" w:hAnsi="Verdana"/>
                <w:sz w:val="20"/>
                <w:szCs w:val="20"/>
              </w:rPr>
              <w:t>2016</w:t>
            </w:r>
          </w:p>
        </w:tc>
        <w:tc>
          <w:tcPr>
            <w:tcW w:w="7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E2533" w14:textId="77777777" w:rsidR="009E4743" w:rsidRDefault="009E4743" w:rsidP="00C47AF6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E2929">
              <w:rPr>
                <w:rFonts w:ascii="Verdana" w:hAnsi="Verdana"/>
                <w:sz w:val="20"/>
                <w:szCs w:val="20"/>
              </w:rPr>
              <w:t>Tiszti Szolgálati Jel I. fokozat</w:t>
            </w:r>
          </w:p>
          <w:p w14:paraId="5255E6F9" w14:textId="77777777" w:rsidR="00C47AF6" w:rsidRPr="004E2929" w:rsidRDefault="00C47AF6" w:rsidP="00C47AF6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E2929">
              <w:rPr>
                <w:rFonts w:ascii="Verdana" w:hAnsi="Verdana"/>
                <w:sz w:val="20"/>
                <w:szCs w:val="20"/>
              </w:rPr>
              <w:t>Migrációs Válsághelyzet Kezeléséért Szolgálati Jel</w:t>
            </w:r>
          </w:p>
        </w:tc>
      </w:tr>
      <w:tr w:rsidR="00C47AF6" w:rsidRPr="005710DF" w14:paraId="702D531C" w14:textId="77777777" w:rsidTr="00C47AF6">
        <w:trPr>
          <w:trHeight w:val="363"/>
        </w:trPr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98FED" w14:textId="77777777" w:rsidR="00C47AF6" w:rsidRPr="004E2929" w:rsidRDefault="00C47AF6" w:rsidP="00C11FC2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E2929">
              <w:rPr>
                <w:rFonts w:ascii="Verdana" w:hAnsi="Verdana"/>
                <w:sz w:val="20"/>
                <w:szCs w:val="20"/>
              </w:rPr>
              <w:t>2012</w:t>
            </w:r>
          </w:p>
        </w:tc>
        <w:tc>
          <w:tcPr>
            <w:tcW w:w="7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341BA" w14:textId="77777777" w:rsidR="00C47AF6" w:rsidRPr="004E2929" w:rsidRDefault="00C47AF6" w:rsidP="00C47AF6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E2929">
              <w:rPr>
                <w:rFonts w:ascii="Verdana" w:hAnsi="Verdana"/>
                <w:sz w:val="20"/>
                <w:szCs w:val="20"/>
              </w:rPr>
              <w:t>Szolgálati Érdemjel arany fokozat</w:t>
            </w:r>
          </w:p>
        </w:tc>
      </w:tr>
      <w:tr w:rsidR="00353038" w:rsidRPr="005710DF" w14:paraId="0604EA79" w14:textId="77777777" w:rsidTr="00F75039">
        <w:trPr>
          <w:trHeight w:val="363"/>
        </w:trPr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A5182" w14:textId="77777777" w:rsidR="00353038" w:rsidRPr="004E2929" w:rsidRDefault="00353038" w:rsidP="00353038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E2929">
              <w:rPr>
                <w:rFonts w:ascii="Verdana" w:hAnsi="Verdana"/>
                <w:sz w:val="20"/>
                <w:szCs w:val="20"/>
              </w:rPr>
              <w:t>2012</w:t>
            </w:r>
          </w:p>
        </w:tc>
        <w:tc>
          <w:tcPr>
            <w:tcW w:w="7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5B746" w14:textId="77777777" w:rsidR="00353038" w:rsidRPr="004E2929" w:rsidRDefault="00353038" w:rsidP="00353038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E2929">
              <w:rPr>
                <w:rFonts w:ascii="Verdana" w:hAnsi="Verdana"/>
                <w:sz w:val="20"/>
                <w:szCs w:val="20"/>
              </w:rPr>
              <w:t>Tiszti Szolgálati Jel II. fokozat</w:t>
            </w:r>
          </w:p>
        </w:tc>
      </w:tr>
      <w:tr w:rsidR="00353038" w:rsidRPr="005710DF" w14:paraId="49404439" w14:textId="77777777" w:rsidTr="00C47AF6">
        <w:trPr>
          <w:trHeight w:val="363"/>
        </w:trPr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3E91F" w14:textId="77777777" w:rsidR="00353038" w:rsidRPr="004E2929" w:rsidRDefault="00353038" w:rsidP="00353038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E2929">
              <w:rPr>
                <w:rFonts w:ascii="Verdana" w:hAnsi="Verdana"/>
                <w:sz w:val="20"/>
                <w:szCs w:val="20"/>
              </w:rPr>
              <w:t>2007</w:t>
            </w:r>
          </w:p>
        </w:tc>
        <w:tc>
          <w:tcPr>
            <w:tcW w:w="7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2F079" w14:textId="77777777" w:rsidR="00353038" w:rsidRPr="004E2929" w:rsidRDefault="00353038" w:rsidP="00353038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E2929">
              <w:rPr>
                <w:rFonts w:ascii="Verdana" w:hAnsi="Verdana"/>
                <w:sz w:val="20"/>
                <w:szCs w:val="20"/>
              </w:rPr>
              <w:t>Szolgálati Érdemjel ezüst fokozat</w:t>
            </w:r>
          </w:p>
        </w:tc>
      </w:tr>
      <w:tr w:rsidR="00353038" w:rsidRPr="005710DF" w14:paraId="313E0294" w14:textId="77777777" w:rsidTr="00EE0BDC">
        <w:trPr>
          <w:trHeight w:val="363"/>
        </w:trPr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618B2" w14:textId="77777777" w:rsidR="00353038" w:rsidRPr="004E2929" w:rsidRDefault="00353038" w:rsidP="00353038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E2929">
              <w:rPr>
                <w:rFonts w:ascii="Verdana" w:hAnsi="Verdana"/>
                <w:sz w:val="20"/>
                <w:szCs w:val="20"/>
              </w:rPr>
              <w:t>2006</w:t>
            </w:r>
          </w:p>
        </w:tc>
        <w:tc>
          <w:tcPr>
            <w:tcW w:w="7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E4446" w14:textId="77777777" w:rsidR="00353038" w:rsidRPr="004E2929" w:rsidRDefault="00353038" w:rsidP="00353038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E2929">
              <w:rPr>
                <w:rFonts w:ascii="Verdana" w:hAnsi="Verdana"/>
                <w:sz w:val="20"/>
                <w:szCs w:val="20"/>
              </w:rPr>
              <w:t>Árvízvédelemért Szolgálati Jel</w:t>
            </w:r>
          </w:p>
        </w:tc>
      </w:tr>
      <w:tr w:rsidR="004913EE" w:rsidRPr="005710DF" w14:paraId="4C7C046D" w14:textId="77777777" w:rsidTr="00C47AF6">
        <w:trPr>
          <w:trHeight w:val="363"/>
        </w:trPr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5B6BE" w14:textId="77777777" w:rsidR="004913EE" w:rsidRPr="004E2929" w:rsidRDefault="004913EE" w:rsidP="004913EE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E2929">
              <w:rPr>
                <w:rFonts w:ascii="Verdana" w:hAnsi="Verdana"/>
                <w:sz w:val="20"/>
                <w:szCs w:val="20"/>
              </w:rPr>
              <w:t>2004</w:t>
            </w:r>
          </w:p>
        </w:tc>
        <w:tc>
          <w:tcPr>
            <w:tcW w:w="7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05BBC" w14:textId="77777777" w:rsidR="004913EE" w:rsidRPr="004E2929" w:rsidRDefault="004913EE" w:rsidP="004913EE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E2929">
              <w:rPr>
                <w:rFonts w:ascii="Verdana" w:hAnsi="Verdana"/>
                <w:sz w:val="20"/>
                <w:szCs w:val="20"/>
              </w:rPr>
              <w:t>Szolgálati Érdemjel bronz fokozat</w:t>
            </w:r>
          </w:p>
        </w:tc>
      </w:tr>
      <w:tr w:rsidR="004913EE" w:rsidRPr="005710DF" w14:paraId="757C2010" w14:textId="77777777" w:rsidTr="00C47AF6">
        <w:trPr>
          <w:trHeight w:val="363"/>
        </w:trPr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2AE3A" w14:textId="77777777" w:rsidR="004913EE" w:rsidRPr="004E2929" w:rsidRDefault="004913EE" w:rsidP="004913EE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E2929">
              <w:rPr>
                <w:rFonts w:ascii="Verdana" w:hAnsi="Verdana"/>
                <w:sz w:val="20"/>
                <w:szCs w:val="20"/>
              </w:rPr>
              <w:t>200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7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2BEBC" w14:textId="77777777" w:rsidR="004913EE" w:rsidRPr="004E2929" w:rsidRDefault="004913EE" w:rsidP="004913EE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4E2929">
              <w:rPr>
                <w:rFonts w:ascii="Verdana" w:hAnsi="Verdana"/>
                <w:sz w:val="20"/>
                <w:szCs w:val="20"/>
              </w:rPr>
              <w:t>Tiszti Szolgálati Jel III. fokozat</w:t>
            </w:r>
          </w:p>
        </w:tc>
      </w:tr>
      <w:tr w:rsidR="004913EE" w:rsidRPr="00FE2163" w14:paraId="1D392639" w14:textId="77777777" w:rsidTr="004913EE">
        <w:trPr>
          <w:trHeight w:val="122"/>
        </w:trPr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709FD" w14:textId="77777777" w:rsidR="004913EE" w:rsidRPr="00FE2163" w:rsidRDefault="004913EE" w:rsidP="004913EE">
            <w:pPr>
              <w:spacing w:after="120"/>
              <w:rPr>
                <w:rFonts w:ascii="Verdana" w:hAnsi="Verdana"/>
                <w:sz w:val="4"/>
                <w:szCs w:val="20"/>
              </w:rPr>
            </w:pPr>
          </w:p>
        </w:tc>
        <w:tc>
          <w:tcPr>
            <w:tcW w:w="7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6F244" w14:textId="77777777" w:rsidR="004913EE" w:rsidRPr="00FE2163" w:rsidRDefault="004913EE" w:rsidP="004913EE">
            <w:pPr>
              <w:spacing w:after="120"/>
              <w:rPr>
                <w:rFonts w:ascii="Verdana" w:hAnsi="Verdana"/>
                <w:sz w:val="4"/>
                <w:szCs w:val="20"/>
              </w:rPr>
            </w:pPr>
          </w:p>
        </w:tc>
      </w:tr>
      <w:tr w:rsidR="004913EE" w:rsidRPr="00C96816" w14:paraId="172E2A44" w14:textId="77777777" w:rsidTr="00C11FC2">
        <w:tc>
          <w:tcPr>
            <w:tcW w:w="8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347C1493" w14:textId="77777777" w:rsidR="004913EE" w:rsidRPr="00C96816" w:rsidRDefault="004913EE" w:rsidP="004913EE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IDEGENNYELV-ISMERET</w:t>
            </w:r>
          </w:p>
        </w:tc>
      </w:tr>
      <w:tr w:rsidR="004913EE" w:rsidRPr="005710DF" w14:paraId="4E3F6365" w14:textId="77777777" w:rsidTr="00C47AF6">
        <w:trPr>
          <w:trHeight w:val="363"/>
        </w:trPr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82487" w14:textId="77777777" w:rsidR="004913EE" w:rsidRPr="00C96816" w:rsidRDefault="004913EE" w:rsidP="004913E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Angol</w:t>
            </w:r>
          </w:p>
        </w:tc>
        <w:tc>
          <w:tcPr>
            <w:tcW w:w="7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E473A" w14:textId="77777777" w:rsidR="004913EE" w:rsidRPr="005710DF" w:rsidRDefault="004913EE" w:rsidP="004913E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Felsőfok „B” / STANAG 2222</w:t>
            </w:r>
          </w:p>
        </w:tc>
      </w:tr>
    </w:tbl>
    <w:p w14:paraId="70D5061C" w14:textId="77777777" w:rsidR="00514432" w:rsidRPr="005175DF" w:rsidRDefault="00514432" w:rsidP="00333A5C">
      <w:pPr>
        <w:spacing w:line="276" w:lineRule="auto"/>
        <w:rPr>
          <w:rFonts w:ascii="Verdana" w:hAnsi="Verdana"/>
          <w:b/>
          <w:sz w:val="20"/>
          <w:szCs w:val="20"/>
        </w:rPr>
      </w:pPr>
    </w:p>
    <w:sectPr w:rsidR="00514432" w:rsidRPr="005175DF" w:rsidSect="00052EAD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418" w:bottom="993" w:left="1701" w:header="567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5AAFF" w14:textId="77777777" w:rsidR="005876AC" w:rsidRDefault="005876AC" w:rsidP="004A5B11">
      <w:pPr>
        <w:spacing w:after="0" w:line="240" w:lineRule="auto"/>
      </w:pPr>
      <w:r>
        <w:separator/>
      </w:r>
    </w:p>
  </w:endnote>
  <w:endnote w:type="continuationSeparator" w:id="0">
    <w:p w14:paraId="45A99AF0" w14:textId="77777777" w:rsidR="005876AC" w:rsidRDefault="005876AC" w:rsidP="004A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453587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395F6008" w14:textId="77777777" w:rsidR="00252ADC" w:rsidRPr="00022B56" w:rsidRDefault="00252ADC" w:rsidP="00252ADC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  <w:r w:rsidRPr="00022B56">
          <w:rPr>
            <w:rFonts w:ascii="Verdana" w:hAnsi="Verdana"/>
            <w:color w:val="B89360"/>
            <w:sz w:val="16"/>
            <w:szCs w:val="16"/>
          </w:rPr>
          <w:fldChar w:fldCharType="begin"/>
        </w:r>
        <w:r w:rsidRPr="00022B56">
          <w:rPr>
            <w:rFonts w:ascii="Verdana" w:hAnsi="Verdana"/>
            <w:color w:val="B89360"/>
            <w:sz w:val="16"/>
            <w:szCs w:val="16"/>
          </w:rPr>
          <w:instrText>PAGE   \* MERGEFORMAT</w:instrTex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separate"/>
        </w:r>
        <w:r w:rsidR="00F52948">
          <w:rPr>
            <w:rFonts w:ascii="Verdana" w:hAnsi="Verdana"/>
            <w:noProof/>
            <w:color w:val="B89360"/>
            <w:sz w:val="16"/>
            <w:szCs w:val="16"/>
          </w:rPr>
          <w:t>2</w: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end"/>
        </w:r>
      </w:p>
      <w:p w14:paraId="1AF3E900" w14:textId="77777777" w:rsidR="00AE0B99" w:rsidRPr="00FF362B" w:rsidRDefault="00AE0B99" w:rsidP="00AE0B99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1083 Budapest, Ludovika tér 2.</w:t>
        </w:r>
        <w:r w:rsidRPr="00252ADC"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Pr="00FF362B">
          <w:rPr>
            <w:rFonts w:ascii="Verdana" w:hAnsi="Verdana"/>
            <w:color w:val="B89360"/>
            <w:sz w:val="13"/>
            <w:szCs w:val="13"/>
          </w:rPr>
          <w:t>| +36 1 432 9</w:t>
        </w:r>
        <w:r>
          <w:rPr>
            <w:rFonts w:ascii="Verdana" w:hAnsi="Verdana"/>
            <w:color w:val="B89360"/>
            <w:sz w:val="13"/>
            <w:szCs w:val="13"/>
          </w:rPr>
          <w:t>000</w:t>
        </w:r>
      </w:p>
      <w:p w14:paraId="1A3E7387" w14:textId="77777777" w:rsidR="00514432" w:rsidRPr="00252ADC" w:rsidRDefault="00AE0B99" w:rsidP="00AE0B99">
        <w:pPr>
          <w:pStyle w:val="llb"/>
          <w:tabs>
            <w:tab w:val="right" w:pos="4536"/>
            <w:tab w:val="left" w:pos="8259"/>
          </w:tabs>
          <w:jc w:val="center"/>
          <w:rPr>
            <w:rFonts w:ascii="Verdana" w:hAnsi="Verdana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POSTACÍM 1441 Budapest, Pf. 60.</w:t>
        </w:r>
        <w:r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Pr="00FF362B">
          <w:rPr>
            <w:rFonts w:ascii="Verdana" w:hAnsi="Verdana"/>
            <w:color w:val="B89360"/>
            <w:sz w:val="13"/>
            <w:szCs w:val="13"/>
          </w:rPr>
          <w:t xml:space="preserve">| </w:t>
        </w:r>
        <w:r w:rsidRPr="00AE0B99">
          <w:rPr>
            <w:rFonts w:ascii="Verdana" w:hAnsi="Verdana"/>
            <w:color w:val="B89360"/>
            <w:sz w:val="13"/>
            <w:szCs w:val="13"/>
          </w:rPr>
          <w:t>nke@uni-nke.hu, uni-nke.hu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17769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5409E62B" w14:textId="77777777" w:rsidR="003B5C7D" w:rsidRPr="00022B56" w:rsidRDefault="003B5C7D" w:rsidP="003B5C7D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</w:p>
      <w:p w14:paraId="1ACFD664" w14:textId="77777777" w:rsidR="003B5C7D" w:rsidRPr="00FF362B" w:rsidRDefault="00AE0B99" w:rsidP="003B5C7D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1083 Budapest, Ludovika tér 2.</w:t>
        </w:r>
        <w:r w:rsidR="00252ADC" w:rsidRPr="00252ADC"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="003B5C7D" w:rsidRPr="00FF362B">
          <w:rPr>
            <w:rFonts w:ascii="Verdana" w:hAnsi="Verdana"/>
            <w:color w:val="B89360"/>
            <w:sz w:val="13"/>
            <w:szCs w:val="13"/>
          </w:rPr>
          <w:t>| +36 1 432 9</w:t>
        </w:r>
        <w:r w:rsidR="003B5C7D">
          <w:rPr>
            <w:rFonts w:ascii="Verdana" w:hAnsi="Verdana"/>
            <w:color w:val="B89360"/>
            <w:sz w:val="13"/>
            <w:szCs w:val="13"/>
          </w:rPr>
          <w:t>000</w:t>
        </w:r>
      </w:p>
      <w:p w14:paraId="32607AD8" w14:textId="77777777" w:rsidR="00184F2C" w:rsidRPr="003B5C7D" w:rsidRDefault="00AE0B99" w:rsidP="003B5C7D">
        <w:pPr>
          <w:pStyle w:val="llb"/>
          <w:tabs>
            <w:tab w:val="right" w:pos="4536"/>
            <w:tab w:val="left" w:pos="8259"/>
          </w:tabs>
          <w:jc w:val="center"/>
          <w:rPr>
            <w:rFonts w:ascii="Verdana" w:hAnsi="Verdana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POSTACÍM 1441 Budapest, Pf. 60.</w:t>
        </w:r>
        <w:r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="003B5C7D" w:rsidRPr="00FF362B">
          <w:rPr>
            <w:rFonts w:ascii="Verdana" w:hAnsi="Verdana"/>
            <w:color w:val="B89360"/>
            <w:sz w:val="13"/>
            <w:szCs w:val="13"/>
          </w:rPr>
          <w:t xml:space="preserve">| </w:t>
        </w:r>
        <w:r w:rsidRPr="00AE0B99">
          <w:rPr>
            <w:rFonts w:ascii="Verdana" w:hAnsi="Verdana"/>
            <w:color w:val="B89360"/>
            <w:sz w:val="13"/>
            <w:szCs w:val="13"/>
          </w:rPr>
          <w:t>nke@uni-nke.hu, uni-nke.hu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85006" w14:textId="77777777" w:rsidR="005876AC" w:rsidRDefault="005876AC" w:rsidP="004A5B11">
      <w:pPr>
        <w:spacing w:after="0" w:line="240" w:lineRule="auto"/>
      </w:pPr>
      <w:r>
        <w:separator/>
      </w:r>
    </w:p>
  </w:footnote>
  <w:footnote w:type="continuationSeparator" w:id="0">
    <w:p w14:paraId="65812591" w14:textId="77777777" w:rsidR="005876AC" w:rsidRDefault="005876AC" w:rsidP="004A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D962E" w14:textId="77777777" w:rsidR="00E17242" w:rsidRDefault="00326364">
    <w:pPr>
      <w:pStyle w:val="lfej"/>
    </w:pPr>
    <w:r>
      <w:rPr>
        <w:noProof/>
        <w:lang w:eastAsia="hu-HU"/>
      </w:rPr>
      <w:pict w14:anchorId="0E80D3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60" o:spid="_x0000_s2050" type="#_x0000_t75" style="position:absolute;margin-left:0;margin-top:0;width:595.2pt;height:782.4pt;z-index:-251650048;mso-position-horizontal:center;mso-position-horizontal-relative:margin;mso-position-vertical:center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BB367" w14:textId="77777777" w:rsidR="00E17242" w:rsidRDefault="00326364">
    <w:pPr>
      <w:pStyle w:val="lfej"/>
    </w:pPr>
    <w:r>
      <w:rPr>
        <w:noProof/>
        <w:lang w:eastAsia="hu-HU"/>
      </w:rPr>
      <w:pict w14:anchorId="7F4E38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61" o:spid="_x0000_s2051" type="#_x0000_t75" style="position:absolute;margin-left:-85.1pt;margin-top:-12.45pt;width:595.2pt;height:782.4pt;z-index:-251649024;mso-position-horizontal-relative:margin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"/>
      <w:tblW w:w="10060" w:type="dxa"/>
      <w:tblInd w:w="-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4394"/>
    </w:tblGrid>
    <w:tr w:rsidR="00772F2C" w:rsidRPr="00772F2C" w14:paraId="37E35482" w14:textId="77777777" w:rsidTr="0088316E">
      <w:trPr>
        <w:trHeight w:val="20"/>
      </w:trPr>
      <w:tc>
        <w:tcPr>
          <w:tcW w:w="5666" w:type="dxa"/>
          <w:vMerge w:val="restart"/>
        </w:tcPr>
        <w:p w14:paraId="5E6B6931" w14:textId="77777777" w:rsidR="009E4C96" w:rsidRPr="00772F2C" w:rsidRDefault="009E4C96" w:rsidP="0017367B">
          <w:pPr>
            <w:pStyle w:val="lfej"/>
            <w:spacing w:before="100" w:beforeAutospacing="1" w:after="920"/>
            <w:ind w:left="-106"/>
            <w:jc w:val="center"/>
            <w:rPr>
              <w:rFonts w:ascii="Verdana" w:hAnsi="Verdana"/>
              <w:b/>
              <w:bCs/>
              <w:noProof/>
              <w:color w:val="C19A5E"/>
              <w:sz w:val="20"/>
              <w:szCs w:val="20"/>
              <w:lang w:eastAsia="hu-HU"/>
            </w:rPr>
          </w:pPr>
          <w:r w:rsidRPr="00772F2C">
            <w:rPr>
              <w:rFonts w:ascii="Verdana" w:hAnsi="Verdana"/>
              <w:b/>
              <w:bCs/>
              <w:noProof/>
              <w:color w:val="C19A5E"/>
              <w:sz w:val="20"/>
              <w:szCs w:val="20"/>
              <w:lang w:eastAsia="hu-HU"/>
            </w:rPr>
            <w:drawing>
              <wp:anchor distT="0" distB="0" distL="114300" distR="114300" simplePos="0" relativeHeight="251664384" behindDoc="0" locked="0" layoutInCell="1" allowOverlap="1" wp14:anchorId="76D01E2D" wp14:editId="2922902C">
                <wp:simplePos x="0" y="0"/>
                <wp:positionH relativeFrom="column">
                  <wp:posOffset>-62410</wp:posOffset>
                </wp:positionH>
                <wp:positionV relativeFrom="paragraph">
                  <wp:posOffset>-6362</wp:posOffset>
                </wp:positionV>
                <wp:extent cx="1896745" cy="941705"/>
                <wp:effectExtent l="0" t="0" r="8255" b="0"/>
                <wp:wrapNone/>
                <wp:docPr id="10" name="Kép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NTK_left_HU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6745" cy="941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94" w:type="dxa"/>
        </w:tcPr>
        <w:p w14:paraId="59AF5F2E" w14:textId="77777777" w:rsidR="009E4C96" w:rsidRPr="00772F2C" w:rsidRDefault="009E4C96" w:rsidP="0017367B">
          <w:pPr>
            <w:jc w:val="center"/>
            <w:rPr>
              <w:rFonts w:ascii="Verdana" w:hAnsi="Verdana"/>
              <w:b/>
              <w:color w:val="C19A5E"/>
              <w:sz w:val="12"/>
              <w:szCs w:val="12"/>
            </w:rPr>
          </w:pPr>
        </w:p>
      </w:tc>
    </w:tr>
    <w:tr w:rsidR="00772F2C" w:rsidRPr="00772F2C" w14:paraId="5E75EEA7" w14:textId="77777777" w:rsidTr="00227E21">
      <w:trPr>
        <w:trHeight w:val="1550"/>
      </w:trPr>
      <w:tc>
        <w:tcPr>
          <w:tcW w:w="5666" w:type="dxa"/>
          <w:vMerge/>
        </w:tcPr>
        <w:p w14:paraId="272DCF2D" w14:textId="77777777" w:rsidR="009E4C96" w:rsidRPr="00772F2C" w:rsidRDefault="009E4C96" w:rsidP="0017367B">
          <w:pPr>
            <w:pStyle w:val="lfej"/>
            <w:tabs>
              <w:tab w:val="clear" w:pos="4536"/>
            </w:tabs>
            <w:spacing w:before="100" w:beforeAutospacing="1" w:after="920"/>
            <w:ind w:left="-106"/>
            <w:jc w:val="center"/>
            <w:rPr>
              <w:color w:val="C19A5E"/>
            </w:rPr>
          </w:pPr>
        </w:p>
      </w:tc>
      <w:tc>
        <w:tcPr>
          <w:tcW w:w="4394" w:type="dxa"/>
          <w:shd w:val="clear" w:color="auto" w:fill="auto"/>
        </w:tcPr>
        <w:p w14:paraId="2371C3EC" w14:textId="77777777" w:rsidR="009E4C96" w:rsidRPr="00AE0B99" w:rsidRDefault="00333A5C" w:rsidP="00333A5C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  <w:highlight w:val="yellow"/>
            </w:rPr>
          </w:pPr>
          <w:r w:rsidRPr="00227E21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SZAKMAI ÖNÉLETRAJZ</w:t>
          </w:r>
        </w:p>
      </w:tc>
    </w:tr>
  </w:tbl>
  <w:p w14:paraId="6D51662A" w14:textId="77777777" w:rsidR="00E66161" w:rsidRPr="00772F2C" w:rsidRDefault="00326364" w:rsidP="00CE5F80">
    <w:pPr>
      <w:pStyle w:val="lfej"/>
      <w:tabs>
        <w:tab w:val="clear" w:pos="4536"/>
      </w:tabs>
      <w:spacing w:before="100" w:beforeAutospacing="1" w:after="160"/>
      <w:rPr>
        <w:color w:val="C19A5E"/>
      </w:rPr>
    </w:pPr>
    <w:r>
      <w:rPr>
        <w:noProof/>
        <w:color w:val="C19A5E"/>
        <w:lang w:eastAsia="hu-HU"/>
      </w:rPr>
      <w:pict w14:anchorId="2E01AA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59" o:spid="_x0000_s2049" type="#_x0000_t75" style="position:absolute;margin-left:-86.5pt;margin-top:-89.75pt;width:595.2pt;height:782.4pt;z-index:-251651072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A2A"/>
    <w:rsid w:val="00016FB0"/>
    <w:rsid w:val="00022B56"/>
    <w:rsid w:val="0002676B"/>
    <w:rsid w:val="000351A1"/>
    <w:rsid w:val="00052EAD"/>
    <w:rsid w:val="000D2111"/>
    <w:rsid w:val="0010531E"/>
    <w:rsid w:val="00123A5A"/>
    <w:rsid w:val="001668A7"/>
    <w:rsid w:val="0017367B"/>
    <w:rsid w:val="00184F2C"/>
    <w:rsid w:val="001A1298"/>
    <w:rsid w:val="001D2E68"/>
    <w:rsid w:val="001F4F97"/>
    <w:rsid w:val="001F5C7F"/>
    <w:rsid w:val="001F71AA"/>
    <w:rsid w:val="00226CE8"/>
    <w:rsid w:val="00227E21"/>
    <w:rsid w:val="00240AA1"/>
    <w:rsid w:val="002455DE"/>
    <w:rsid w:val="00252ADC"/>
    <w:rsid w:val="00281236"/>
    <w:rsid w:val="002841F6"/>
    <w:rsid w:val="002967C6"/>
    <w:rsid w:val="002A16E0"/>
    <w:rsid w:val="002D6B3B"/>
    <w:rsid w:val="00326364"/>
    <w:rsid w:val="003317B8"/>
    <w:rsid w:val="00333A5C"/>
    <w:rsid w:val="00353038"/>
    <w:rsid w:val="0036188D"/>
    <w:rsid w:val="00380598"/>
    <w:rsid w:val="003B5C7D"/>
    <w:rsid w:val="00402376"/>
    <w:rsid w:val="004062FF"/>
    <w:rsid w:val="0041561B"/>
    <w:rsid w:val="0041637B"/>
    <w:rsid w:val="00444EFB"/>
    <w:rsid w:val="00450513"/>
    <w:rsid w:val="004913EE"/>
    <w:rsid w:val="004A4A2A"/>
    <w:rsid w:val="004A5B11"/>
    <w:rsid w:val="004B2381"/>
    <w:rsid w:val="004E2929"/>
    <w:rsid w:val="004F010B"/>
    <w:rsid w:val="004F0545"/>
    <w:rsid w:val="00514432"/>
    <w:rsid w:val="005175DF"/>
    <w:rsid w:val="00524080"/>
    <w:rsid w:val="0055477A"/>
    <w:rsid w:val="005876AC"/>
    <w:rsid w:val="00593A14"/>
    <w:rsid w:val="005C4A46"/>
    <w:rsid w:val="005E7E81"/>
    <w:rsid w:val="006534A3"/>
    <w:rsid w:val="0065670C"/>
    <w:rsid w:val="006851E4"/>
    <w:rsid w:val="00717DB4"/>
    <w:rsid w:val="007365F8"/>
    <w:rsid w:val="007444FE"/>
    <w:rsid w:val="00766645"/>
    <w:rsid w:val="00772F2C"/>
    <w:rsid w:val="007B1A21"/>
    <w:rsid w:val="00804CA3"/>
    <w:rsid w:val="008072FA"/>
    <w:rsid w:val="0081482A"/>
    <w:rsid w:val="008349E2"/>
    <w:rsid w:val="00856186"/>
    <w:rsid w:val="0088316E"/>
    <w:rsid w:val="008A3D86"/>
    <w:rsid w:val="008E6E67"/>
    <w:rsid w:val="00966177"/>
    <w:rsid w:val="009A5427"/>
    <w:rsid w:val="009A7378"/>
    <w:rsid w:val="009B6F08"/>
    <w:rsid w:val="009B7D38"/>
    <w:rsid w:val="009D6229"/>
    <w:rsid w:val="009E4743"/>
    <w:rsid w:val="009E4C96"/>
    <w:rsid w:val="00A22AF6"/>
    <w:rsid w:val="00A44BE0"/>
    <w:rsid w:val="00A7797B"/>
    <w:rsid w:val="00AA3BDA"/>
    <w:rsid w:val="00AB7AB3"/>
    <w:rsid w:val="00AE0B99"/>
    <w:rsid w:val="00AE40B5"/>
    <w:rsid w:val="00B019EA"/>
    <w:rsid w:val="00B43ECD"/>
    <w:rsid w:val="00B61F48"/>
    <w:rsid w:val="00B74811"/>
    <w:rsid w:val="00BD4F26"/>
    <w:rsid w:val="00C15169"/>
    <w:rsid w:val="00C47AF6"/>
    <w:rsid w:val="00C876F7"/>
    <w:rsid w:val="00CC22A1"/>
    <w:rsid w:val="00CE304C"/>
    <w:rsid w:val="00CE386A"/>
    <w:rsid w:val="00CE5F80"/>
    <w:rsid w:val="00D35F8E"/>
    <w:rsid w:val="00D45D98"/>
    <w:rsid w:val="00D93127"/>
    <w:rsid w:val="00DC0557"/>
    <w:rsid w:val="00E0371B"/>
    <w:rsid w:val="00E17242"/>
    <w:rsid w:val="00E50F02"/>
    <w:rsid w:val="00E55462"/>
    <w:rsid w:val="00E64D46"/>
    <w:rsid w:val="00E66161"/>
    <w:rsid w:val="00EB03A3"/>
    <w:rsid w:val="00EC35BE"/>
    <w:rsid w:val="00ED7927"/>
    <w:rsid w:val="00F37234"/>
    <w:rsid w:val="00F52948"/>
    <w:rsid w:val="00F80B2F"/>
    <w:rsid w:val="00FA1494"/>
    <w:rsid w:val="00FE2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DD0CD17"/>
  <w15:chartTrackingRefBased/>
  <w15:docId w15:val="{477A6ECB-EA8E-404A-B6FD-8FC13AC1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B11"/>
  </w:style>
  <w:style w:type="paragraph" w:styleId="llb">
    <w:name w:val="footer"/>
    <w:basedOn w:val="Norml"/>
    <w:link w:val="llb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B11"/>
  </w:style>
  <w:style w:type="character" w:styleId="Oldalszm">
    <w:name w:val="page number"/>
    <w:basedOn w:val="Bekezdsalapbettpusa"/>
    <w:uiPriority w:val="99"/>
    <w:unhideWhenUsed/>
    <w:rsid w:val="0041561B"/>
  </w:style>
  <w:style w:type="table" w:styleId="Rcsostblzat">
    <w:name w:val="Table Grid"/>
    <w:basedOn w:val="Normltblzat"/>
    <w:uiPriority w:val="39"/>
    <w:rsid w:val="0002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F0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545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240A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lecz.jozsef@uni-nke.h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B862F-07E3-431C-A70B-1CAA24CA7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2105</Characters>
  <Application>Microsoft Office Word</Application>
  <DocSecurity>4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Máté Tibor</dc:creator>
  <cp:keywords/>
  <dc:description/>
  <cp:lastModifiedBy>Fazekas Ferenc</cp:lastModifiedBy>
  <cp:revision>2</cp:revision>
  <cp:lastPrinted>2025-02-26T10:12:00Z</cp:lastPrinted>
  <dcterms:created xsi:type="dcterms:W3CDTF">2026-10-08T07:53:00Z</dcterms:created>
  <dcterms:modified xsi:type="dcterms:W3CDTF">2026-10-08T07:53:00Z</dcterms:modified>
</cp:coreProperties>
</file>